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764" w:rsidRDefault="00D14CFE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114300" distR="114300">
            <wp:extent cx="3940620" cy="119407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40620" cy="11940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93764" w:rsidRDefault="00793764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3764" w:rsidRDefault="00D14CFE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Уважаемые родители!</w:t>
      </w:r>
    </w:p>
    <w:p w:rsidR="00793764" w:rsidRDefault="00793764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3764" w:rsidRDefault="00D14CFE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того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чтобы обеспечить отличный отдых Вашему ребенку в военно-спортивном детско-юношеском палаточном лагере «Спецназ дети», мы специально для Вас подготовили «Памятку для родителей», где указана полезная информация и ответы на все самые актуальные вопр</w:t>
      </w:r>
      <w:r>
        <w:rPr>
          <w:rFonts w:ascii="Times New Roman" w:eastAsia="Times New Roman" w:hAnsi="Times New Roman" w:cs="Times New Roman"/>
          <w:sz w:val="24"/>
          <w:szCs w:val="24"/>
        </w:rPr>
        <w:t>осы.</w:t>
      </w:r>
    </w:p>
    <w:p w:rsidR="00793764" w:rsidRDefault="00793764">
      <w:pPr>
        <w:pStyle w:val="normal"/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793764" w:rsidRDefault="00D14CFE">
      <w:pPr>
        <w:pStyle w:val="normal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 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Выезд в лагерь?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 Транспортировка детей происходит за наш счет централизованно на большом автобусе в день начала смены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он 8:30.</w:t>
      </w:r>
    </w:p>
    <w:p w:rsidR="00793764" w:rsidRDefault="00D14CFE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 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Структура лагеря?</w:t>
      </w:r>
      <w:r>
        <w:rPr>
          <w:rFonts w:ascii="Times New Roman" w:eastAsia="Times New Roman" w:hAnsi="Times New Roman" w:cs="Times New Roman"/>
          <w:sz w:val="24"/>
          <w:szCs w:val="24"/>
        </w:rPr>
        <w:t> Начальник лагеря, повар, медик, 3 инструктора и 3 взводных из числа опытных детей.</w:t>
      </w:r>
    </w:p>
    <w:p w:rsidR="00793764" w:rsidRDefault="00D14CFE">
      <w:pPr>
        <w:pStyle w:val="normal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 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Сколько детей н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 смене?</w:t>
      </w:r>
      <w:r>
        <w:rPr>
          <w:rFonts w:ascii="Times New Roman" w:eastAsia="Times New Roman" w:hAnsi="Times New Roman" w:cs="Times New Roman"/>
          <w:sz w:val="24"/>
          <w:szCs w:val="24"/>
        </w:rPr>
        <w:t> Среднее количество детей на смене 35 человек. Все дети распределяются на 3 взвода по 10-15 человек.</w:t>
      </w:r>
    </w:p>
    <w:p w:rsidR="00793764" w:rsidRDefault="00D14CFE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 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Где дети будут спать?</w:t>
      </w:r>
      <w:r>
        <w:rPr>
          <w:rFonts w:ascii="Times New Roman" w:eastAsia="Times New Roman" w:hAnsi="Times New Roman" w:cs="Times New Roman"/>
          <w:sz w:val="24"/>
          <w:szCs w:val="24"/>
        </w:rPr>
        <w:t> Дети размещаются в комфортабельных 4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х-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местных туристических палатках, в которых можно стоять во весь рост. Палатки собраны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деревянном основании, каждая палатка укомплектована туристическими ковриками. </w:t>
      </w:r>
    </w:p>
    <w:p w:rsidR="00793764" w:rsidRDefault="00D14CFE">
      <w:pPr>
        <w:pStyle w:val="normal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 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Как устроено питание?</w:t>
      </w:r>
      <w:r>
        <w:rPr>
          <w:rFonts w:ascii="Times New Roman" w:eastAsia="Times New Roman" w:hAnsi="Times New Roman" w:cs="Times New Roman"/>
          <w:sz w:val="24"/>
          <w:szCs w:val="24"/>
        </w:rPr>
        <w:t> В лагере предусмотрено 5ти разовое питание (завтрак, обед, полдник, ужин, вечерний чай). В штате работает повар. Каждая палатка детей по очереди всту</w:t>
      </w:r>
      <w:r>
        <w:rPr>
          <w:rFonts w:ascii="Times New Roman" w:eastAsia="Times New Roman" w:hAnsi="Times New Roman" w:cs="Times New Roman"/>
          <w:sz w:val="24"/>
          <w:szCs w:val="24"/>
        </w:rPr>
        <w:t>пает в наряд на кухню.</w:t>
      </w:r>
    </w:p>
    <w:p w:rsidR="00793764" w:rsidRDefault="00D14CFE">
      <w:pPr>
        <w:pStyle w:val="normal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 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Телефоны,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гаджеты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и связь?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 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Мы придерживаемся нейтральной позиции использования телефонов и других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гаджетов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территории лагеря. Мы оставляем право выбора по данному вопросу за родителями.</w:t>
      </w:r>
    </w:p>
    <w:p w:rsidR="00793764" w:rsidRDefault="00D14CFE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 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Техника безопасности?</w:t>
      </w:r>
      <w:r>
        <w:rPr>
          <w:rFonts w:ascii="Times New Roman" w:eastAsia="Times New Roman" w:hAnsi="Times New Roman" w:cs="Times New Roman"/>
          <w:sz w:val="24"/>
          <w:szCs w:val="24"/>
        </w:rPr>
        <w:t> Для получения до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пуска к практической стрельбе по мишени с применением полученных навыков каждый новобранец должен сдать теоретическую и практическую часть огневой подготовки и основ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страйкбола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Любое использование вооружения осуществляется в защитной экипировке и под прис</w:t>
      </w:r>
      <w:r>
        <w:rPr>
          <w:rFonts w:ascii="Times New Roman" w:eastAsia="Times New Roman" w:hAnsi="Times New Roman" w:cs="Times New Roman"/>
          <w:sz w:val="24"/>
          <w:szCs w:val="24"/>
        </w:rPr>
        <w:t>мотром инструкторов.</w:t>
      </w:r>
    </w:p>
    <w:p w:rsidR="00793764" w:rsidRDefault="00D14CFE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 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Гигиена?</w:t>
      </w:r>
      <w:r>
        <w:rPr>
          <w:rFonts w:ascii="Times New Roman" w:eastAsia="Times New Roman" w:hAnsi="Times New Roman" w:cs="Times New Roman"/>
          <w:sz w:val="24"/>
          <w:szCs w:val="24"/>
        </w:rPr>
        <w:t> Уличные умывальники, туалеты, летние душевые кабинки.</w:t>
      </w:r>
    </w:p>
    <w:p w:rsidR="00793764" w:rsidRDefault="00D14CFE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 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Что будут делать дети в случае непогоды, дождя?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 В случае непогоды занятия переносятся под летние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шатры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где легко воспроизводится 85% всей обучающей программы.</w:t>
      </w:r>
    </w:p>
    <w:p w:rsidR="00793764" w:rsidRDefault="00D14CFE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 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Как обс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тоят дела с клещами?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 Перед заездом детей проводится энтомологическое обследование территории,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акарицидная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обработка местности и повторное заключение энтомологов.</w:t>
      </w:r>
    </w:p>
    <w:p w:rsidR="00793764" w:rsidRDefault="00D14CFE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 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Законно ли все это?</w:t>
      </w:r>
      <w:r>
        <w:rPr>
          <w:rFonts w:ascii="Times New Roman" w:eastAsia="Times New Roman" w:hAnsi="Times New Roman" w:cs="Times New Roman"/>
          <w:sz w:val="24"/>
          <w:szCs w:val="24"/>
        </w:rPr>
        <w:t> Да, мы проходим проверку РОСПРОТРЕБНАДЗОРА и получаем разрешение.</w:t>
      </w:r>
    </w:p>
    <w:p w:rsidR="00793764" w:rsidRDefault="00793764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3764" w:rsidRDefault="00D14CFE">
      <w:pPr>
        <w:pStyle w:val="normal"/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ДОКУМ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ЕНТЫ И СПРАВКИ, НЕОБХОДИМЫЕ ДЛЯ УЧАСТИЯ В ПРОГРАММЕ!</w:t>
      </w:r>
    </w:p>
    <w:p w:rsidR="00793764" w:rsidRDefault="00D14CFE">
      <w:pPr>
        <w:pStyle w:val="normal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Необходимо передать администрации лагеря не позднее, чем за 3 дня до начала смены.</w:t>
      </w:r>
    </w:p>
    <w:p w:rsidR="00793764" w:rsidRDefault="00D14CFE">
      <w:pPr>
        <w:pStyle w:val="normal"/>
        <w:numPr>
          <w:ilvl w:val="0"/>
          <w:numId w:val="3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Копия паспорта или свидетельства о рождении (если не получен паспорт).</w:t>
      </w:r>
    </w:p>
    <w:p w:rsidR="00793764" w:rsidRDefault="00D14CFE">
      <w:pPr>
        <w:pStyle w:val="normal"/>
        <w:numPr>
          <w:ilvl w:val="0"/>
          <w:numId w:val="3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Копия медицинского страхового полиса.</w:t>
      </w:r>
    </w:p>
    <w:p w:rsidR="00793764" w:rsidRDefault="00D14CFE">
      <w:pPr>
        <w:pStyle w:val="normal"/>
        <w:numPr>
          <w:ilvl w:val="0"/>
          <w:numId w:val="3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Справка из поликлиники о том, что Участник здоров (форма № 079/у).</w:t>
      </w:r>
    </w:p>
    <w:p w:rsidR="00793764" w:rsidRDefault="00D14CFE">
      <w:pPr>
        <w:pStyle w:val="normal"/>
        <w:numPr>
          <w:ilvl w:val="0"/>
          <w:numId w:val="3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Справка из поликлиники о том, что Участник не контактировал с инфекционными больными.</w:t>
      </w:r>
    </w:p>
    <w:p w:rsidR="00793764" w:rsidRDefault="00D14CFE">
      <w:pPr>
        <w:pStyle w:val="normal"/>
        <w:numPr>
          <w:ilvl w:val="0"/>
          <w:numId w:val="3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Результаты анализа кала (соскоб) на энтеробиоз.</w:t>
      </w:r>
    </w:p>
    <w:p w:rsidR="00793764" w:rsidRDefault="00D14CFE">
      <w:pPr>
        <w:pStyle w:val="normal"/>
        <w:numPr>
          <w:ilvl w:val="0"/>
          <w:numId w:val="3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Оригинал или копия страховки от несчастного случая (на период пребывания в лагере). </w:t>
      </w:r>
    </w:p>
    <w:p w:rsidR="00793764" w:rsidRDefault="00D14CFE">
      <w:pPr>
        <w:pStyle w:val="normal"/>
        <w:numPr>
          <w:ilvl w:val="0"/>
          <w:numId w:val="3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Оригинал или копия страховки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Антиклещ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(на период пребывания в лагере). </w:t>
      </w:r>
    </w:p>
    <w:p w:rsidR="00793764" w:rsidRDefault="00793764">
      <w:pPr>
        <w:pStyle w:val="normal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3764" w:rsidRDefault="00D14CFE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Список жизненно важных вещей для лагеря</w:t>
      </w:r>
    </w:p>
    <w:p w:rsidR="00793764" w:rsidRDefault="00793764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3764" w:rsidRDefault="00D14CFE">
      <w:pPr>
        <w:pStyle w:val="normal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Спальный мешок и теплое одеяло. </w:t>
      </w:r>
    </w:p>
    <w:p w:rsidR="00793764" w:rsidRDefault="00D14CFE">
      <w:pPr>
        <w:pStyle w:val="normal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Небольшая подушка.</w:t>
      </w:r>
    </w:p>
    <w:p w:rsidR="00793764" w:rsidRDefault="00D14CFE">
      <w:pPr>
        <w:pStyle w:val="normal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льное белье (простынь, наволочка).</w:t>
      </w:r>
    </w:p>
    <w:p w:rsidR="00793764" w:rsidRDefault="00D14CFE">
      <w:pPr>
        <w:pStyle w:val="normal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Средство от насекомых (комаров, клещей) и гель от укусов насекомых.</w:t>
      </w:r>
    </w:p>
    <w:p w:rsidR="00793764" w:rsidRDefault="00D14CFE">
      <w:pPr>
        <w:pStyle w:val="normal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Средство от загара и солнечных ожогов.</w:t>
      </w:r>
    </w:p>
    <w:p w:rsidR="00793764" w:rsidRDefault="00D14CFE">
      <w:pPr>
        <w:pStyle w:val="normal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Персональная аптечка (от индивидуальных заболеваний).</w:t>
      </w:r>
    </w:p>
    <w:p w:rsidR="00793764" w:rsidRDefault="00D14CFE">
      <w:pPr>
        <w:pStyle w:val="normal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Фонарь (налобный) и комплект батареек.</w:t>
      </w:r>
    </w:p>
    <w:p w:rsidR="00793764" w:rsidRDefault="00D14CFE">
      <w:pPr>
        <w:pStyle w:val="normal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Фотография 3*4 (для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оенного билета)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можно распечатать фотографию на принтере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793764" w:rsidRDefault="00D14CFE">
      <w:pPr>
        <w:pStyle w:val="normal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Средства личной гигиены: зубная щетка и паста, мыло, гель для душа, мочалка, шампунь, хозяйственное мыло (для стирки вещей), маникюрный набор (ножницы, пилка), расческа, средства личной гигиены для девушек.</w:t>
      </w:r>
      <w:proofErr w:type="gramEnd"/>
    </w:p>
    <w:p w:rsidR="00793764" w:rsidRDefault="00D14CFE">
      <w:pPr>
        <w:pStyle w:val="normal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Полотенце банное.</w:t>
      </w:r>
    </w:p>
    <w:p w:rsidR="00793764" w:rsidRDefault="00D14CFE">
      <w:pPr>
        <w:pStyle w:val="normal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Полотенце для рук и лица.</w:t>
      </w:r>
    </w:p>
    <w:p w:rsidR="00793764" w:rsidRDefault="00D14CFE">
      <w:pPr>
        <w:pStyle w:val="normal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КЛМ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кружка, ложка, миска) металлическая или алюминиевая 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прочной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ручкой, рекомендуем подписать посуду.</w:t>
      </w:r>
    </w:p>
    <w:p w:rsidR="00793764" w:rsidRDefault="00D14CFE">
      <w:pPr>
        <w:pStyle w:val="normal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Туалетная бумага, влажные салфетки.</w:t>
      </w:r>
    </w:p>
    <w:p w:rsidR="00793764" w:rsidRDefault="00D14CFE">
      <w:pPr>
        <w:pStyle w:val="normal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Блокнот, ручка, карандаш.</w:t>
      </w:r>
    </w:p>
    <w:p w:rsidR="00793764" w:rsidRDefault="00D14CFE">
      <w:pPr>
        <w:pStyle w:val="normal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Предметы хобби (гитара, и т.д.).</w:t>
      </w:r>
    </w:p>
    <w:p w:rsidR="00793764" w:rsidRDefault="00D14CFE">
      <w:pPr>
        <w:pStyle w:val="normal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Зарядка и наушники для телефона.</w:t>
      </w:r>
    </w:p>
    <w:p w:rsidR="00793764" w:rsidRDefault="00793764">
      <w:pPr>
        <w:pStyle w:val="normal"/>
        <w:spacing w:after="0" w:line="240" w:lineRule="auto"/>
        <w:ind w:left="36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793764" w:rsidRDefault="00D14CFE">
      <w:pPr>
        <w:pStyle w:val="normal"/>
        <w:spacing w:after="0" w:line="240" w:lineRule="auto"/>
        <w:ind w:left="36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Стоит обратить особое внимание на список одежды! Мы круглосуточно находимся на природе, погода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бывает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не предсказуема, ночи прохладными. Во избежание заболеваний, мы просим обеспечить ребенка одеждой на жаркую солнечную погоду и на дождливую прохладную. Об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язательно! Дождевик, несколько пар носков, трусов, перчаток, теплых свитеров и штанов, кроссовок. Желательно упаковать одежду и предметы в герметичные пакеты, а также выделить и обозначить ребенку пакет для сбора грязной одежды.</w:t>
      </w:r>
    </w:p>
    <w:p w:rsidR="00793764" w:rsidRDefault="00D14CFE">
      <w:pPr>
        <w:pStyle w:val="normal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Панама или бейсболка,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банда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(от солнца -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желательно светлых цветов, дышащий материал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793764" w:rsidRDefault="00D14CFE">
      <w:pPr>
        <w:pStyle w:val="normal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Майки.</w:t>
      </w:r>
    </w:p>
    <w:p w:rsidR="00793764" w:rsidRDefault="00D14CFE">
      <w:pPr>
        <w:pStyle w:val="normal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Шорты.</w:t>
      </w:r>
    </w:p>
    <w:p w:rsidR="00793764" w:rsidRDefault="00D14CFE">
      <w:pPr>
        <w:pStyle w:val="normal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Футболки.</w:t>
      </w:r>
    </w:p>
    <w:p w:rsidR="00793764" w:rsidRDefault="00D14CFE">
      <w:pPr>
        <w:pStyle w:val="normal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Камуфляжный костюм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(800 руб. на рынке).</w:t>
      </w:r>
    </w:p>
    <w:p w:rsidR="00793764" w:rsidRDefault="00D14CFE">
      <w:pPr>
        <w:pStyle w:val="normal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Спортивный костюм.</w:t>
      </w:r>
    </w:p>
    <w:p w:rsidR="00793764" w:rsidRDefault="00D14CFE">
      <w:pPr>
        <w:pStyle w:val="normal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Непромокаемая куртка с капюшоном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</w:t>
      </w:r>
    </w:p>
    <w:p w:rsidR="00793764" w:rsidRDefault="00D14CFE">
      <w:pPr>
        <w:pStyle w:val="normal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Дождевик.</w:t>
      </w:r>
    </w:p>
    <w:p w:rsidR="00793764" w:rsidRDefault="00D14CFE">
      <w:pPr>
        <w:pStyle w:val="normal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Теплые штаны.</w:t>
      </w:r>
    </w:p>
    <w:p w:rsidR="00793764" w:rsidRDefault="00D14CFE">
      <w:pPr>
        <w:pStyle w:val="normal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Теплые свитера.</w:t>
      </w:r>
    </w:p>
    <w:p w:rsidR="00793764" w:rsidRDefault="00D14CFE">
      <w:pPr>
        <w:pStyle w:val="normal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Перчатки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93764" w:rsidRDefault="00D14CFE">
      <w:pPr>
        <w:pStyle w:val="normal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Шапка. Шарф.</w:t>
      </w:r>
    </w:p>
    <w:p w:rsidR="00793764" w:rsidRDefault="00D14CFE">
      <w:pPr>
        <w:pStyle w:val="normal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Сменное нижнее белье.</w:t>
      </w:r>
    </w:p>
    <w:p w:rsidR="00793764" w:rsidRDefault="00D14CFE">
      <w:pPr>
        <w:pStyle w:val="normal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Сменные носки (2-3 пары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простых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2 пары теплых).</w:t>
      </w:r>
    </w:p>
    <w:p w:rsidR="00793764" w:rsidRDefault="00D14CFE">
      <w:pPr>
        <w:pStyle w:val="normal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Кроссовки.</w:t>
      </w:r>
    </w:p>
    <w:p w:rsidR="00793764" w:rsidRDefault="00D14CFE">
      <w:pPr>
        <w:pStyle w:val="normal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Берцы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(для учений в лесу).</w:t>
      </w:r>
    </w:p>
    <w:p w:rsidR="00793764" w:rsidRDefault="00D14CFE">
      <w:pPr>
        <w:pStyle w:val="normal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Сланцы.</w:t>
      </w:r>
    </w:p>
    <w:p w:rsidR="00793764" w:rsidRDefault="00793764">
      <w:pPr>
        <w:pStyle w:val="normal"/>
        <w:spacing w:after="0" w:line="240" w:lineRule="auto"/>
        <w:rPr>
          <w:rFonts w:ascii="Arial" w:eastAsia="Arial" w:hAnsi="Arial" w:cs="Arial"/>
          <w:b/>
          <w:color w:val="34280C"/>
          <w:sz w:val="24"/>
          <w:szCs w:val="24"/>
        </w:rPr>
      </w:pPr>
    </w:p>
    <w:p w:rsidR="00793764" w:rsidRDefault="00D14CFE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Что НЕ нужно брать ребёнку с собой в лагерь?</w:t>
      </w:r>
    </w:p>
    <w:p w:rsidR="00793764" w:rsidRDefault="00D14CFE">
      <w:pPr>
        <w:pStyle w:val="normal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Дорогие вещи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(плееры, сотовые телефоны, золотые украшения, косметику и т.д.). Если же вы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ринимаете решение дать ребёнку эти вещи в лагерь, то помните, что администрация лагеря не несёт ответственности за их повреждение и сохранность.</w:t>
      </w:r>
    </w:p>
    <w:p w:rsidR="00793764" w:rsidRDefault="00D14CFE">
      <w:pPr>
        <w:pStyle w:val="normal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Деньги.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Несмотря на то, что в лагере ведется политика воинского братства, зачастую бывают случаи потери или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кражи денег. Во избежание данных ситуаций, мы рекомендуем Вам передавать на хранение денежную сумму администрации лагеря при заезде. </w:t>
      </w:r>
    </w:p>
    <w:p w:rsidR="00793764" w:rsidRDefault="00D14CFE">
      <w:pPr>
        <w:pStyle w:val="normal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Лекарственные препараты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В лагере круглосуточно работает медицинский пункт, где, в случае необходимости, Вашему ребёнку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окажут первую помощь. Если Ваш ребёнок должен принимать в течение смены лекарства на регулярной основе, их необходимо передать при заезде медицинскому работнику, с письменной рекомендацией лечащего врача.</w:t>
      </w:r>
    </w:p>
    <w:p w:rsidR="00793764" w:rsidRDefault="00D14CFE">
      <w:pPr>
        <w:pStyle w:val="normal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Продукты.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Убедительно просим Вас по требованию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Роспотребнадзора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привозить ребенку семечки, торты, газированные напитки, кисломолочные и мясные продукты, а также другие скоропортящиеся продукты. Мы ежедневно производим закупку продуктов, при желании Вы можете договориться с администрацией лагеря о до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полнительной покупке разрешенных продуктов Вашему ребенку (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сухое печенье, пряники в промышленной упаковке; минеральная вода, соки не в стеклянной упаковке, фрукты в количестве на один день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 Обращаем Ваше внимание, что в лагере реализуется 5ти разовое пита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ние, меню одобрено и контролируется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Роспотребнадзором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Ваш ребенок всегда будет накормлен!  </w:t>
      </w:r>
    </w:p>
    <w:p w:rsidR="00793764" w:rsidRDefault="00793764">
      <w:pPr>
        <w:pStyle w:val="normal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3764" w:rsidRDefault="00D14CFE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Когда можно приезжать к ребёнку в лагерь?</w:t>
      </w:r>
    </w:p>
    <w:p w:rsidR="00793764" w:rsidRDefault="00D14CFE">
      <w:pPr>
        <w:pStyle w:val="normal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Навещать ребенка можно в любое удобное для вас время. Желательно это делать не во время учебных занятий (программа очень насыщенная) или приема пищи. В распорядке дня выделено свободное время с 18:30 – 20:00, тогда лучше звонить и навещать ребенка. </w:t>
      </w:r>
    </w:p>
    <w:p w:rsidR="00793764" w:rsidRDefault="00D14CFE">
      <w:pPr>
        <w:pStyle w:val="normal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Мы не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рекомендуем приезжать в первые два дня, когда идет адаптация к проживанию в лагере.</w:t>
      </w:r>
    </w:p>
    <w:p w:rsidR="00793764" w:rsidRDefault="00D14CFE">
      <w:pPr>
        <w:pStyle w:val="normal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Посещение детей лицами в состоянии алкогольного или наркотического опьянения не допускается.</w:t>
      </w:r>
    </w:p>
    <w:p w:rsidR="00793764" w:rsidRDefault="00D14CFE">
      <w:pPr>
        <w:pStyle w:val="normal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Общение с ребенком проходит за периметром лагеря, вход посторонних людей на тер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риторию лагеря запрещен. </w:t>
      </w:r>
    </w:p>
    <w:p w:rsidR="00793764" w:rsidRDefault="00D14CFE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Можно ли забрать ребёнка из лагеря?</w:t>
      </w:r>
    </w:p>
    <w:p w:rsidR="00793764" w:rsidRDefault="00D14CFE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Забрать ребёнка из лагеря по семейным обстоятельствам или каким-либо другим причинам можно при наличии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паспорта и заполнив заявление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администрации лагеря. </w:t>
      </w:r>
    </w:p>
    <w:p w:rsidR="00793764" w:rsidRDefault="00793764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3764" w:rsidRDefault="00D14CFE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ВНИМАНИЕ! В целях безопасности Ваше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го ребенка с территории лагеря может забрать только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Заказчик, указанный в договоре.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Мы не владеем информацией о родственных связях ребенка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атмосфере в семье. Даже при наличии в паспорте записей подтверждающие Ваше родство с ребенком, официально мы може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 передать ребенка только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Заказчику, указанному в договоре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93764" w:rsidRDefault="00793764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3764" w:rsidRDefault="00D14CFE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При случае, когда ребенка забирает другой человек, Заказчику, необходимо заполнить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Доверенность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ее Вы можете получить в электронном </w:t>
      </w:r>
      <w:r>
        <w:rPr>
          <w:rFonts w:ascii="Times New Roman" w:eastAsia="Times New Roman" w:hAnsi="Times New Roman" w:cs="Times New Roman"/>
          <w:sz w:val="24"/>
          <w:szCs w:val="24"/>
        </w:rPr>
        <w:t>указав ФИО Заказчика, ребенка, доверенного лица и день, когда заберут ребенка.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Доверенное лицо обязан предъявить администрации лагеря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заполненную Доверенность и паспорт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93764" w:rsidRDefault="00793764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3764" w:rsidRDefault="00D14CFE">
      <w:pPr>
        <w:pStyle w:val="normal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лагеря убедительно просит Вас, провести со своими детьми беседу о правилах поведения детей в лагере, о необходимости бережного отношения к материальным ценностям лагеря, а также проверить перед отправлением сумки на наличие алкоголя, сигарет </w:t>
      </w:r>
      <w:r>
        <w:rPr>
          <w:rFonts w:ascii="Times New Roman" w:eastAsia="Times New Roman" w:hAnsi="Times New Roman" w:cs="Times New Roman"/>
          <w:sz w:val="24"/>
          <w:szCs w:val="24"/>
        </w:rPr>
        <w:t>и наркотических веществ.</w:t>
      </w:r>
    </w:p>
    <w:p w:rsidR="00793764" w:rsidRDefault="00D14CFE">
      <w:pPr>
        <w:pStyle w:val="normal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В случае порчи имущества лагеря, родители несут материальную ответственность.</w:t>
      </w:r>
    </w:p>
    <w:p w:rsidR="00793764" w:rsidRDefault="00D14CFE">
      <w:pPr>
        <w:pStyle w:val="normal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 чем же придётся столкнуться ребенку, впервые попавшему в лагерь?</w:t>
      </w:r>
    </w:p>
    <w:p w:rsidR="00793764" w:rsidRDefault="00D14CFE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Пребывание в лагере требует определенного уровня самостоятельности и психологической з</w:t>
      </w:r>
      <w:r>
        <w:rPr>
          <w:rFonts w:ascii="Times New Roman" w:eastAsia="Times New Roman" w:hAnsi="Times New Roman" w:cs="Times New Roman"/>
          <w:sz w:val="24"/>
          <w:szCs w:val="24"/>
        </w:rPr>
        <w:t>релости. Полевой формат лагеря, подразумевает взаимопомощь и сотрудничество всех участников лагеря, поочередное дежурство на кухне, трудовой десант. В лагере установлена строгая дисциплина, ребятам предстоит подчиняться приказам начальника лагеря и взводны</w:t>
      </w:r>
      <w:r>
        <w:rPr>
          <w:rFonts w:ascii="Times New Roman" w:eastAsia="Times New Roman" w:hAnsi="Times New Roman" w:cs="Times New Roman"/>
          <w:sz w:val="24"/>
          <w:szCs w:val="24"/>
        </w:rPr>
        <w:t>х. Программа лагеря разнообразна и насыщена, нужно будет полностью в нее погрузиться, соблюдать распорядок дня, а личные дела решать в установленное свободное время.</w:t>
      </w:r>
    </w:p>
    <w:p w:rsidR="00793764" w:rsidRDefault="00D14CFE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Объясните ребенку, что:</w:t>
      </w:r>
    </w:p>
    <w:p w:rsidR="00793764" w:rsidRDefault="00D14CFE">
      <w:pPr>
        <w:pStyle w:val="normal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Ребенок в лагере долгое время будет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находится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без родителей;</w:t>
      </w:r>
    </w:p>
    <w:p w:rsidR="00793764" w:rsidRDefault="00D14CFE">
      <w:pPr>
        <w:pStyle w:val="normal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лаг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 установлена дисциплина;</w:t>
      </w:r>
    </w:p>
    <w:p w:rsidR="00793764" w:rsidRDefault="00D14CFE">
      <w:pPr>
        <w:pStyle w:val="normal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лагере существуют правила, которые необходимо выполнять;</w:t>
      </w:r>
    </w:p>
    <w:p w:rsidR="00793764" w:rsidRDefault="00D14CFE">
      <w:pPr>
        <w:pStyle w:val="normal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Ребенку предстоит дежурство по лагерю и помощь взводным;</w:t>
      </w:r>
    </w:p>
    <w:p w:rsidR="00793764" w:rsidRDefault="00D14CFE">
      <w:pPr>
        <w:pStyle w:val="normal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Ребенок должен самостоятельно ухаживать за собой, соблюдать правила личной гигиены;</w:t>
      </w:r>
    </w:p>
    <w:p w:rsidR="00793764" w:rsidRDefault="00D14CFE">
      <w:pPr>
        <w:pStyle w:val="normal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Ребенку самому предстоит сле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дить за своими вещами, чистотой одежды, заправлять постель;</w:t>
      </w:r>
    </w:p>
    <w:p w:rsidR="00793764" w:rsidRDefault="00D14CFE">
      <w:pPr>
        <w:pStyle w:val="normal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Самому нести ответственность за свои слова и поступки;</w:t>
      </w:r>
    </w:p>
    <w:p w:rsidR="00793764" w:rsidRDefault="00D14CFE">
      <w:pPr>
        <w:pStyle w:val="normal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Чтобы познакомиться и подружиться с ребятами нужно будет проявить инициативу;</w:t>
      </w:r>
    </w:p>
    <w:p w:rsidR="00793764" w:rsidRDefault="00D14CFE">
      <w:pPr>
        <w:pStyle w:val="normal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Всю лагерную смену ребенок будет находиться в коллективе с разными людьми; </w:t>
      </w:r>
    </w:p>
    <w:p w:rsidR="00793764" w:rsidRDefault="00D14CFE">
      <w:pPr>
        <w:pStyle w:val="normal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Ребенку предстоит учитывать не только свои интересы.</w:t>
      </w:r>
    </w:p>
    <w:p w:rsidR="00793764" w:rsidRDefault="00D14CFE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Какие существуют способы создания нужного психологического настроя у ребенка? </w:t>
      </w:r>
    </w:p>
    <w:p w:rsidR="00793764" w:rsidRDefault="00D14CFE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одних людей поездка в лагерь является семейн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ой традицией. Для других, наоборот, это противоречит их внутреннему миру. Если вы впервые отправляете ребёнка в лагерь, то должны осознавать, что и вы сами, и ваш ребёнок вместе учитесь расставанию, но ваша задача – поддержать его в этот нелёгкий для него </w:t>
      </w:r>
      <w:r>
        <w:rPr>
          <w:rFonts w:ascii="Times New Roman" w:eastAsia="Times New Roman" w:hAnsi="Times New Roman" w:cs="Times New Roman"/>
          <w:sz w:val="24"/>
          <w:szCs w:val="24"/>
        </w:rPr>
        <w:t>момент. </w:t>
      </w:r>
    </w:p>
    <w:p w:rsidR="00793764" w:rsidRDefault="00D14CFE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Родители могут рассказать о том, что такое лагерь, какие в нём правила. Хорошо, если вы вспомните и расскажете малышу несколько интересных историй из вашей «лагерной» жизни, покажете фотографии. </w:t>
      </w:r>
    </w:p>
    <w:p w:rsidR="00793764" w:rsidRDefault="00D14CFE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Дайте понять, что если ребёнок будет соблюдат</w:t>
      </w:r>
      <w:r>
        <w:rPr>
          <w:rFonts w:ascii="Times New Roman" w:eastAsia="Times New Roman" w:hAnsi="Times New Roman" w:cs="Times New Roman"/>
          <w:sz w:val="24"/>
          <w:szCs w:val="24"/>
        </w:rPr>
        <w:t>ь основные правила и проявлять доброжелательность в общении, отдых будет удачным. Вселите в ребёнка уверенность, что он сможет хорошо провести время вдали от дома. </w:t>
      </w:r>
    </w:p>
    <w:p w:rsidR="00793764" w:rsidRDefault="00D14CFE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Если есть возможность, отправьте ребёнка в компании знакомых ему ребят, так ему будет ле</w:t>
      </w:r>
      <w:r>
        <w:rPr>
          <w:rFonts w:ascii="Times New Roman" w:eastAsia="Times New Roman" w:hAnsi="Times New Roman" w:cs="Times New Roman"/>
          <w:sz w:val="24"/>
          <w:szCs w:val="24"/>
        </w:rPr>
        <w:t>гче адаптироваться в новом коллективе. </w:t>
      </w:r>
    </w:p>
    <w:p w:rsidR="00793764" w:rsidRDefault="00D14CFE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Чем спокойнее родители будут реагировать на отъезд ребёнка, тем легче он воспримет разлуку и новые условия в лагере. Тревогой родителей «заражаются» практически все дети (особенно начальной школы). </w:t>
      </w:r>
    </w:p>
    <w:p w:rsidR="00793764" w:rsidRDefault="00D14CFE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Родителям н</w:t>
      </w:r>
      <w:r>
        <w:rPr>
          <w:rFonts w:ascii="Times New Roman" w:eastAsia="Times New Roman" w:hAnsi="Times New Roman" w:cs="Times New Roman"/>
          <w:sz w:val="24"/>
          <w:szCs w:val="24"/>
        </w:rPr>
        <w:t>еобходимо как можно больше рассказать о лагере: где находится, какие условия, администрация лагеря, какие секции, развлечения есть в лагере, когда можно приезжать к ребёнку и т.п. Тогда тревога уляжется. </w:t>
      </w:r>
    </w:p>
    <w:p w:rsidR="00793764" w:rsidRDefault="00D14CFE">
      <w:pPr>
        <w:pStyle w:val="normal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Что делать, если ребенок просит забрать его домой?</w:t>
      </w:r>
    </w:p>
    <w:p w:rsidR="00793764" w:rsidRDefault="00D14CFE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Приоритетное направление лагеря «Спецназ дети» - это формирование сильного характера, самостоятельности и чувства ответственности за себя и близких. Предлагаем Вам проверенные на опыте советы, которые с Вашей помощью помогут адаптировать ребенка к лагерю:</w:t>
      </w:r>
    </w:p>
    <w:p w:rsidR="00793764" w:rsidRDefault="00D14CFE">
      <w:pPr>
        <w:pStyle w:val="normal"/>
        <w:numPr>
          <w:ilvl w:val="0"/>
          <w:numId w:val="2"/>
        </w:numP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Постарайтесь свести ваше общение с ребёнком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первые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дни пребывания в лагере к минимуму, позвольте ему сдружиться с новыми ребятами самостоятельно. Не звоните часто, не контролируйте ребёнка, дайте возможность процессу адаптации развиваться естественным хо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дом. Воздержитесь от частых приездов в лагерь, т.к. ваш приезд сразу сказывается на моральном состоянии не только вашего ребёнка, но и других детей. У остальных детей сразу появляются мысли: «К нему приехали, а ко мне нет,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значит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его больше любят, чем меня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значит я хуже, чем он» и т.д.</w:t>
      </w:r>
    </w:p>
    <w:p w:rsidR="00793764" w:rsidRDefault="00D14CFE">
      <w:pPr>
        <w:pStyle w:val="normal"/>
        <w:numPr>
          <w:ilvl w:val="0"/>
          <w:numId w:val="2"/>
        </w:numP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 обещайте ребенку забрать его, если ему не понравится. В таких случаях подросток будет проявлять пассивность, не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будет включаться в деятельность лагеря 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будет уверять вас, что все плохо.</w:t>
      </w:r>
    </w:p>
    <w:p w:rsidR="00793764" w:rsidRDefault="00D14CFE">
      <w:pPr>
        <w:pStyle w:val="normal"/>
        <w:numPr>
          <w:ilvl w:val="0"/>
          <w:numId w:val="2"/>
        </w:numP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Постарайтесь настроить его на опти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мистичный лад, скажите, что вы тоже скучаете, но верите, что он быстро найдет новых друзей, в общем, следует настроить ребенка на хороший отдых, убедите в том, что он уже взрослый, и родители гордятся его самостоятельностью.</w:t>
      </w:r>
    </w:p>
    <w:p w:rsidR="00793764" w:rsidRDefault="00D14CFE">
      <w:pPr>
        <w:pStyle w:val="normal"/>
        <w:numPr>
          <w:ilvl w:val="0"/>
          <w:numId w:val="2"/>
        </w:numP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Если у Вашего ребёнка во время пребывания в лагере возникают какие-либо проблемы, и он стесняется обратиться к сотрудникам лагеря, пожалуйста, сообщите об этих проблемах администрации лагеря. </w:t>
      </w:r>
    </w:p>
    <w:p w:rsidR="00793764" w:rsidRDefault="00D14CFE">
      <w:pPr>
        <w:pStyle w:val="normal"/>
        <w:numPr>
          <w:ilvl w:val="0"/>
          <w:numId w:val="2"/>
        </w:numPr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Когда наступает вторая половина смены, на несколько дней возвра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щаются тоска по дому, по родителям, усталость от общения в новом коллективе. Снова вы можете услышать жалобы ребёнка и просьбы забрать его домой. Затем открывается «второе дыхание»: дети понимают, что смена движется к концу, и спешат успеть то, что не смог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ут сделать дома. Ближе к концу смены многие дети говорят, что им жалко уезжать из лагеря.</w:t>
      </w:r>
    </w:p>
    <w:p w:rsidR="00793764" w:rsidRDefault="00D14CFE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Следует отметить, что динамика лагерного сплочения предполагает прохождение периода конфликтов между детьми. Чаще всего разногласия между подростками возникают на быт</w:t>
      </w:r>
      <w:r>
        <w:rPr>
          <w:rFonts w:ascii="Times New Roman" w:eastAsia="Times New Roman" w:hAnsi="Times New Roman" w:cs="Times New Roman"/>
          <w:sz w:val="24"/>
          <w:szCs w:val="24"/>
        </w:rPr>
        <w:t>овой почве (кто раскидал или подвинул вещи и т.д.). У каждого из них на разном уровне сформированы навыки самообслуживания и гигиены, уже успел сложиться различный уровень общей культуры и воспитанности. И не все подростки умеют сами решать возникающие раз</w:t>
      </w:r>
      <w:r>
        <w:rPr>
          <w:rFonts w:ascii="Times New Roman" w:eastAsia="Times New Roman" w:hAnsi="Times New Roman" w:cs="Times New Roman"/>
          <w:sz w:val="24"/>
          <w:szCs w:val="24"/>
        </w:rPr>
        <w:t>ногласия.</w:t>
      </w:r>
    </w:p>
    <w:p w:rsidR="00793764" w:rsidRDefault="00D14CFE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большинстве случаев то, что поначалу вызывало тревогу, обернется преимуществом. Обстановка непривычная, но сколько всего увлекательного! Лагерь помогает раскрыться детям с самой неожиданной стороны.  Незнакомое окружение дает ему шанс забыть о </w:t>
      </w:r>
      <w:r>
        <w:rPr>
          <w:rFonts w:ascii="Times New Roman" w:eastAsia="Times New Roman" w:hAnsi="Times New Roman" w:cs="Times New Roman"/>
          <w:sz w:val="24"/>
          <w:szCs w:val="24"/>
        </w:rPr>
        <w:t>привычных шаблонах поведения. И если во дворе или школьном классе он привык к роли "тихони", "ботаника", то здесь он имеет возможность примерить и опробовать для себя новые роли — ведь никто не знает, каким он был раньше. Получив опыт лидера, чемпиона, душ</w:t>
      </w:r>
      <w:r>
        <w:rPr>
          <w:rFonts w:ascii="Times New Roman" w:eastAsia="Times New Roman" w:hAnsi="Times New Roman" w:cs="Times New Roman"/>
          <w:sz w:val="24"/>
          <w:szCs w:val="24"/>
        </w:rPr>
        <w:t>и компании или просто уверенного и всеми любимого парня или девочки, ребенок осознает, что он способен быть лучше, чем привык о себе думать.  </w:t>
      </w:r>
    </w:p>
    <w:p w:rsidR="00793764" w:rsidRDefault="00D14CFE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Поэтому не стоит при первой жалобе ребенка сразу его забирать, дайте ему шанс проявить самостоятельность. Доверяй</w:t>
      </w:r>
      <w:r>
        <w:rPr>
          <w:rFonts w:ascii="Times New Roman" w:eastAsia="Times New Roman" w:hAnsi="Times New Roman" w:cs="Times New Roman"/>
          <w:sz w:val="24"/>
          <w:szCs w:val="24"/>
        </w:rPr>
        <w:t>те своим детям и отпускайте их!</w:t>
      </w:r>
    </w:p>
    <w:p w:rsidR="00793764" w:rsidRDefault="00793764">
      <w:pPr>
        <w:pStyle w:val="normal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93764" w:rsidRDefault="00D14CFE">
      <w:pPr>
        <w:pStyle w:val="normal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 наилучшими пожеланиями, команда «Спецназ дети».</w:t>
      </w:r>
    </w:p>
    <w:p w:rsidR="00793764" w:rsidRDefault="00793764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jdgxs" w:colFirst="0" w:colLast="0"/>
      <w:bookmarkEnd w:id="0"/>
    </w:p>
    <w:p w:rsidR="00793764" w:rsidRDefault="00793764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</w:p>
    <w:p w:rsidR="00793764" w:rsidRDefault="00793764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</w:p>
    <w:p w:rsidR="00793764" w:rsidRDefault="00793764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</w:p>
    <w:p w:rsidR="00793764" w:rsidRDefault="00793764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</w:p>
    <w:p w:rsidR="00793764" w:rsidRDefault="00793764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</w:p>
    <w:p w:rsidR="00793764" w:rsidRDefault="00793764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</w:p>
    <w:sectPr w:rsidR="00793764" w:rsidSect="00793764"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oto Sans Symbols"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11032"/>
    <w:multiLevelType w:val="multilevel"/>
    <w:tmpl w:val="FCF86F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C66ED8"/>
    <w:multiLevelType w:val="multilevel"/>
    <w:tmpl w:val="3DDED706"/>
    <w:lvl w:ilvl="0">
      <w:start w:val="16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4E990953"/>
    <w:multiLevelType w:val="multilevel"/>
    <w:tmpl w:val="B06C96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D650E9"/>
    <w:multiLevelType w:val="multilevel"/>
    <w:tmpl w:val="5FCEFD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/>
  <w:rsids>
    <w:rsidRoot w:val="00793764"/>
    <w:rsid w:val="00793764"/>
    <w:rsid w:val="00D14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79376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79376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79376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79376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793764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79376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793764"/>
  </w:style>
  <w:style w:type="table" w:customStyle="1" w:styleId="TableNormal">
    <w:name w:val="Table Normal"/>
    <w:rsid w:val="0079376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793764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79376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D14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4C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2020</Words>
  <Characters>11515</Characters>
  <Application>Microsoft Office Word</Application>
  <DocSecurity>0</DocSecurity>
  <Lines>95</Lines>
  <Paragraphs>27</Paragraphs>
  <ScaleCrop>false</ScaleCrop>
  <Company>MrFOGG</Company>
  <LinksUpToDate>false</LinksUpToDate>
  <CharactersWithSpaces>13508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2</cp:revision>
  <dcterms:created xsi:type="dcterms:W3CDTF">2022-04-08T09:17:00Z</dcterms:created>
  <dcterms:modified xsi:type="dcterms:W3CDTF">2022-04-08T09:21:00Z</dcterms:modified>
</cp:coreProperties>
</file>